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F6" w:rsidRDefault="00CA0AF6" w:rsidP="006F1A06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6F1A06" w:rsidRDefault="006F1A06" w:rsidP="006F1A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1.- </w:t>
      </w:r>
      <w:r w:rsidRPr="006F1A06">
        <w:rPr>
          <w:b/>
          <w:sz w:val="24"/>
          <w:szCs w:val="24"/>
        </w:rPr>
        <w:t xml:space="preserve">Accesiones </w:t>
      </w:r>
      <w:r w:rsidR="00432D7D">
        <w:rPr>
          <w:b/>
          <w:sz w:val="24"/>
          <w:szCs w:val="24"/>
        </w:rPr>
        <w:t>por especie</w:t>
      </w:r>
      <w:r w:rsidR="006A167F">
        <w:rPr>
          <w:b/>
          <w:sz w:val="24"/>
          <w:szCs w:val="24"/>
        </w:rPr>
        <w:t>.</w:t>
      </w:r>
      <w:r w:rsidR="00432D7D">
        <w:rPr>
          <w:b/>
          <w:sz w:val="24"/>
          <w:szCs w:val="24"/>
        </w:rPr>
        <w:t xml:space="preserve"> Banco de Germoplasma de Especies Nativas -</w:t>
      </w:r>
      <w:r w:rsidRPr="006F1A06">
        <w:rPr>
          <w:b/>
          <w:sz w:val="24"/>
          <w:szCs w:val="24"/>
        </w:rPr>
        <w:t xml:space="preserve"> BGEN  - </w:t>
      </w:r>
      <w:r w:rsidR="00432D7D">
        <w:rPr>
          <w:b/>
          <w:sz w:val="24"/>
          <w:szCs w:val="24"/>
        </w:rPr>
        <w:t xml:space="preserve"> INEAH – Universidad Nacional de Salta </w:t>
      </w:r>
      <w:r w:rsidR="000E0E92">
        <w:rPr>
          <w:b/>
          <w:sz w:val="24"/>
          <w:szCs w:val="24"/>
        </w:rPr>
        <w:t>–</w:t>
      </w:r>
      <w:r w:rsidRPr="006F1A06">
        <w:rPr>
          <w:b/>
          <w:sz w:val="24"/>
          <w:szCs w:val="24"/>
        </w:rPr>
        <w:t xml:space="preserve"> 2014</w:t>
      </w:r>
    </w:p>
    <w:p w:rsidR="000E0E92" w:rsidRPr="006F1A06" w:rsidRDefault="000E0E92" w:rsidP="006F1A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(22 familias, </w:t>
      </w:r>
      <w:r w:rsidR="00BD27EC">
        <w:rPr>
          <w:b/>
          <w:sz w:val="24"/>
          <w:szCs w:val="24"/>
        </w:rPr>
        <w:t>5</w:t>
      </w:r>
      <w:r w:rsidR="002F6BCA">
        <w:rPr>
          <w:b/>
          <w:sz w:val="24"/>
          <w:szCs w:val="24"/>
        </w:rPr>
        <w:t>0 especies y 199</w:t>
      </w:r>
      <w:r w:rsidR="00BD27EC">
        <w:rPr>
          <w:b/>
          <w:sz w:val="24"/>
          <w:szCs w:val="24"/>
        </w:rPr>
        <w:t xml:space="preserve"> accesiones)</w:t>
      </w:r>
    </w:p>
    <w:p w:rsidR="006F1A06" w:rsidRDefault="006F1A06"/>
    <w:p w:rsidR="006F1A06" w:rsidRDefault="006F1A06"/>
    <w:tbl>
      <w:tblPr>
        <w:tblpPr w:leftFromText="141" w:rightFromText="141" w:vertAnchor="text" w:tblpY="1"/>
        <w:tblOverlap w:val="never"/>
        <w:tblW w:w="13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4"/>
        <w:gridCol w:w="1597"/>
        <w:gridCol w:w="2314"/>
        <w:gridCol w:w="3330"/>
        <w:gridCol w:w="2696"/>
        <w:gridCol w:w="1286"/>
      </w:tblGrid>
      <w:tr w:rsidR="007A790A" w:rsidRPr="007A790A" w:rsidTr="0098301B">
        <w:trPr>
          <w:trHeight w:val="150"/>
        </w:trPr>
        <w:tc>
          <w:tcPr>
            <w:tcW w:w="1864" w:type="dxa"/>
            <w:shd w:val="clear" w:color="auto" w:fill="000000" w:themeFill="text1"/>
            <w:noWrap/>
            <w:vAlign w:val="bottom"/>
            <w:hideMark/>
          </w:tcPr>
          <w:p w:rsidR="007A790A" w:rsidRPr="007A790A" w:rsidRDefault="007A790A" w:rsidP="00CF7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Familia</w:t>
            </w:r>
          </w:p>
        </w:tc>
        <w:tc>
          <w:tcPr>
            <w:tcW w:w="1597" w:type="dxa"/>
            <w:shd w:val="clear" w:color="auto" w:fill="000000" w:themeFill="text1"/>
            <w:noWrap/>
            <w:vAlign w:val="bottom"/>
            <w:hideMark/>
          </w:tcPr>
          <w:p w:rsidR="007A790A" w:rsidRPr="007A790A" w:rsidRDefault="007A790A" w:rsidP="00CF7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Género</w:t>
            </w:r>
          </w:p>
        </w:tc>
        <w:tc>
          <w:tcPr>
            <w:tcW w:w="2314" w:type="dxa"/>
            <w:shd w:val="clear" w:color="auto" w:fill="000000" w:themeFill="text1"/>
            <w:noWrap/>
            <w:vAlign w:val="bottom"/>
            <w:hideMark/>
          </w:tcPr>
          <w:p w:rsidR="007A790A" w:rsidRPr="007A790A" w:rsidRDefault="007A790A" w:rsidP="00CF7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Especie</w:t>
            </w:r>
          </w:p>
        </w:tc>
        <w:tc>
          <w:tcPr>
            <w:tcW w:w="3330" w:type="dxa"/>
            <w:shd w:val="clear" w:color="auto" w:fill="000000" w:themeFill="text1"/>
            <w:noWrap/>
            <w:vAlign w:val="bottom"/>
            <w:hideMark/>
          </w:tcPr>
          <w:p w:rsidR="007A790A" w:rsidRPr="007A790A" w:rsidRDefault="00762A5C" w:rsidP="00CF7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S</w:t>
            </w:r>
            <w:r w:rsidR="007A790A" w:rsidRPr="007A79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iglas</w:t>
            </w:r>
          </w:p>
        </w:tc>
        <w:tc>
          <w:tcPr>
            <w:tcW w:w="2696" w:type="dxa"/>
            <w:shd w:val="clear" w:color="auto" w:fill="000000" w:themeFill="text1"/>
            <w:noWrap/>
            <w:vAlign w:val="bottom"/>
            <w:hideMark/>
          </w:tcPr>
          <w:p w:rsidR="007A790A" w:rsidRPr="007A790A" w:rsidRDefault="007A790A" w:rsidP="00CF7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nombre vulgar</w:t>
            </w:r>
          </w:p>
        </w:tc>
        <w:tc>
          <w:tcPr>
            <w:tcW w:w="1286" w:type="dxa"/>
            <w:shd w:val="clear" w:color="auto" w:fill="000000" w:themeFill="text1"/>
            <w:noWrap/>
            <w:vAlign w:val="bottom"/>
            <w:hideMark/>
          </w:tcPr>
          <w:p w:rsidR="007A790A" w:rsidRPr="007A790A" w:rsidRDefault="006F1A06" w:rsidP="00CF7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accesió</w:t>
            </w:r>
            <w:r w:rsidR="007A790A" w:rsidRPr="007A79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n/sp</w:t>
            </w:r>
          </w:p>
        </w:tc>
      </w:tr>
      <w:tr w:rsidR="007A790A" w:rsidRPr="007A790A" w:rsidTr="0098301B">
        <w:trPr>
          <w:trHeight w:val="255"/>
        </w:trPr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CF75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Adoxaceae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CF75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Sambucus</w:t>
            </w:r>
          </w:p>
        </w:tc>
        <w:tc>
          <w:tcPr>
            <w:tcW w:w="2314" w:type="dxa"/>
            <w:shd w:val="clear" w:color="auto" w:fill="auto"/>
            <w:noWrap/>
            <w:vAlign w:val="bottom"/>
            <w:hideMark/>
          </w:tcPr>
          <w:p w:rsidR="007A790A" w:rsidRPr="007A790A" w:rsidRDefault="000E0E92" w:rsidP="00CF75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  <w:t>n</w:t>
            </w:r>
            <w:r w:rsidR="007A790A" w:rsidRPr="007A790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  <w:t>igra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CF75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  <w:t>L.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7A790A" w:rsidRPr="007A790A" w:rsidRDefault="006F1A06" w:rsidP="00CF75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</w:t>
            </w:r>
            <w:r w:rsidR="007A790A"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auco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CF75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</w:t>
            </w:r>
          </w:p>
        </w:tc>
      </w:tr>
      <w:tr w:rsidR="007A790A" w:rsidRPr="007A790A" w:rsidTr="0098301B">
        <w:trPr>
          <w:trHeight w:val="255"/>
        </w:trPr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CF75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Anacardiaceae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CF75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Loxopterygium</w:t>
            </w:r>
          </w:p>
        </w:tc>
        <w:tc>
          <w:tcPr>
            <w:tcW w:w="2314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CF75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  <w:t>grisebachii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CF75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  <w:t>Hieron. &amp; Lorentz ex Griseb.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CF75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urundel amarillo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CF75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</w:t>
            </w:r>
          </w:p>
        </w:tc>
      </w:tr>
      <w:tr w:rsidR="007A790A" w:rsidRPr="007A790A" w:rsidTr="0098301B">
        <w:trPr>
          <w:trHeight w:val="255"/>
        </w:trPr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CF75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CF75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Schinopsis</w:t>
            </w:r>
          </w:p>
        </w:tc>
        <w:tc>
          <w:tcPr>
            <w:tcW w:w="2314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CF75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  <w:t>lorentzii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CF75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  <w:t>(Griseb. ) Engl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CF75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quebracho colorado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CF75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11</w:t>
            </w:r>
          </w:p>
        </w:tc>
      </w:tr>
      <w:tr w:rsidR="007A790A" w:rsidRPr="007A790A" w:rsidTr="0098301B">
        <w:trPr>
          <w:trHeight w:val="255"/>
        </w:trPr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CF75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CF75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Schinopsis</w:t>
            </w:r>
          </w:p>
        </w:tc>
        <w:tc>
          <w:tcPr>
            <w:tcW w:w="2314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CF75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  <w:t>lorentzii var marginata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CF75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  <w:t>Engl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CF75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quebracho colorado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CF75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3</w:t>
            </w:r>
          </w:p>
        </w:tc>
      </w:tr>
      <w:tr w:rsidR="007A790A" w:rsidRPr="007A790A" w:rsidTr="0098301B">
        <w:trPr>
          <w:trHeight w:val="255"/>
        </w:trPr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CF75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Apocynaceae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CF75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Aspidosperma</w:t>
            </w:r>
          </w:p>
        </w:tc>
        <w:tc>
          <w:tcPr>
            <w:tcW w:w="2314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CF75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  <w:t xml:space="preserve">quebracho blanco 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CF75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  <w:t>Schltdl.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CF75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quebracho blanco 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CF75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10</w:t>
            </w:r>
          </w:p>
        </w:tc>
      </w:tr>
      <w:tr w:rsidR="007A790A" w:rsidRPr="007A790A" w:rsidTr="0098301B">
        <w:trPr>
          <w:trHeight w:val="105"/>
        </w:trPr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CF75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Betulaceae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CF75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Alnus</w:t>
            </w:r>
          </w:p>
        </w:tc>
        <w:tc>
          <w:tcPr>
            <w:tcW w:w="2314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CF75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  <w:t>acuminata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CF75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  <w:t>Kunth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CF75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aliso del cerro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CF75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4</w:t>
            </w:r>
          </w:p>
        </w:tc>
      </w:tr>
      <w:tr w:rsidR="007A790A" w:rsidRPr="007A790A" w:rsidTr="0098301B">
        <w:trPr>
          <w:trHeight w:val="255"/>
        </w:trPr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CF75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Bignoniaceae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CF75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Cybistax</w:t>
            </w:r>
          </w:p>
        </w:tc>
        <w:tc>
          <w:tcPr>
            <w:tcW w:w="2314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CF75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  <w:t>antisiphylitica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CF75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  <w:t>(Mart.)Mart.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CF75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lapacho verde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CF75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</w:t>
            </w:r>
          </w:p>
        </w:tc>
      </w:tr>
      <w:tr w:rsidR="007A790A" w:rsidRPr="007A790A" w:rsidTr="0098301B">
        <w:trPr>
          <w:trHeight w:val="255"/>
        </w:trPr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CF75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CF75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Handroanthus</w:t>
            </w:r>
          </w:p>
        </w:tc>
        <w:tc>
          <w:tcPr>
            <w:tcW w:w="2314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CF75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  <w:t>impetiginosus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CF75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  <w:t>(Mart.ex DC.)Mattos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CF75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lapacho rosado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CF75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4</w:t>
            </w:r>
          </w:p>
        </w:tc>
      </w:tr>
      <w:tr w:rsidR="007A790A" w:rsidRPr="007A790A" w:rsidTr="0098301B">
        <w:trPr>
          <w:trHeight w:val="255"/>
        </w:trPr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CF75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CF75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Jacaranda </w:t>
            </w:r>
          </w:p>
        </w:tc>
        <w:tc>
          <w:tcPr>
            <w:tcW w:w="2314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CF75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  <w:t>mimosifolia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CF75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  <w:t>D.Don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CF75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jacarandá, tarco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CF75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3</w:t>
            </w:r>
          </w:p>
        </w:tc>
      </w:tr>
      <w:tr w:rsidR="007A790A" w:rsidRPr="007A790A" w:rsidTr="0098301B">
        <w:trPr>
          <w:trHeight w:val="255"/>
        </w:trPr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CF75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CF75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Tecoma</w:t>
            </w:r>
          </w:p>
        </w:tc>
        <w:tc>
          <w:tcPr>
            <w:tcW w:w="2314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CF75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garocha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CF75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Hieron 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7A790A" w:rsidRPr="007A790A" w:rsidRDefault="0098301B" w:rsidP="00CF75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g</w:t>
            </w:r>
            <w:r w:rsidR="006F1A0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uarán anaranjado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CF75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3</w:t>
            </w:r>
          </w:p>
        </w:tc>
      </w:tr>
      <w:tr w:rsidR="007A790A" w:rsidRPr="007A790A" w:rsidTr="0098301B">
        <w:trPr>
          <w:trHeight w:val="255"/>
        </w:trPr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CF75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CF75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Tecoma</w:t>
            </w:r>
          </w:p>
        </w:tc>
        <w:tc>
          <w:tcPr>
            <w:tcW w:w="2314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CF75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  <w:t>stans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CF75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  <w:t>(L.) Juss. ex  Kunth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CF75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guarán 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CF75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6</w:t>
            </w:r>
          </w:p>
        </w:tc>
      </w:tr>
      <w:tr w:rsidR="007A790A" w:rsidRPr="007A790A" w:rsidTr="0098301B">
        <w:trPr>
          <w:trHeight w:val="255"/>
        </w:trPr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CF75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CF75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Tecoma</w:t>
            </w:r>
          </w:p>
        </w:tc>
        <w:tc>
          <w:tcPr>
            <w:tcW w:w="2314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CF75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  <w:t>tenuiflora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CF75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bookmarkStart w:id="1" w:name="RANGE!D13"/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(DC.) Fabris</w:t>
            </w:r>
            <w:bookmarkEnd w:id="1"/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7A790A" w:rsidRPr="007A790A" w:rsidRDefault="0098301B" w:rsidP="00CF75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g</w:t>
            </w:r>
            <w:r w:rsidR="006F1A0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uarán</w:t>
            </w:r>
            <w:r w:rsidR="00CA0AF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CF75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</w:t>
            </w:r>
          </w:p>
        </w:tc>
      </w:tr>
      <w:tr w:rsidR="007A790A" w:rsidRPr="007A790A" w:rsidTr="0098301B">
        <w:trPr>
          <w:trHeight w:val="255"/>
        </w:trPr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CF75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Bombacaeae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CF75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Ceiba</w:t>
            </w:r>
          </w:p>
        </w:tc>
        <w:tc>
          <w:tcPr>
            <w:tcW w:w="2314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CF75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  <w:t>chodatti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CF75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  <w:t>(Hassl.) Ravenna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CF75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palo borracho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CF75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5</w:t>
            </w:r>
          </w:p>
        </w:tc>
      </w:tr>
      <w:tr w:rsidR="007A790A" w:rsidRPr="007A790A" w:rsidTr="0098301B">
        <w:trPr>
          <w:trHeight w:val="255"/>
        </w:trPr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CF75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Cactaceae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CF75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Denmoza</w:t>
            </w:r>
          </w:p>
        </w:tc>
        <w:tc>
          <w:tcPr>
            <w:tcW w:w="2314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CF75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  <w:t xml:space="preserve"> rhodacantha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CF75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s-AR"/>
              </w:rPr>
            </w:pPr>
            <w:r w:rsidRPr="007A790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s-AR"/>
              </w:rPr>
              <w:t>(Salm-Dyck) Britton et Rose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7A790A" w:rsidRPr="007A790A" w:rsidRDefault="0098301B" w:rsidP="00CF75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</w:t>
            </w:r>
            <w:r w:rsidR="007A790A"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enmoza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CF75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4</w:t>
            </w:r>
          </w:p>
        </w:tc>
      </w:tr>
      <w:tr w:rsidR="007A790A" w:rsidRPr="007A790A" w:rsidTr="0098301B">
        <w:trPr>
          <w:trHeight w:val="255"/>
        </w:trPr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CF75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CF75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Trichocereus</w:t>
            </w:r>
          </w:p>
        </w:tc>
        <w:tc>
          <w:tcPr>
            <w:tcW w:w="2314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CF75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  <w:t>atacamensis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CF75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  <w:t xml:space="preserve">(Phil.)Backeb. 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7A790A" w:rsidRPr="007A790A" w:rsidRDefault="0098301B" w:rsidP="00CF75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</w:t>
            </w:r>
            <w:r w:rsidR="007A790A"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asacana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CF75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10</w:t>
            </w:r>
          </w:p>
        </w:tc>
      </w:tr>
      <w:tr w:rsidR="007A790A" w:rsidRPr="007A790A" w:rsidTr="0098301B">
        <w:trPr>
          <w:trHeight w:val="255"/>
        </w:trPr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CF75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CF75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Trichocereus</w:t>
            </w:r>
          </w:p>
        </w:tc>
        <w:tc>
          <w:tcPr>
            <w:tcW w:w="2314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CF75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  <w:t>terscheckii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CF75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s-AR"/>
              </w:rPr>
            </w:pPr>
            <w:r w:rsidRPr="007A790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s-AR"/>
              </w:rPr>
              <w:t>Parm. Ex Pfeff.) Britton et Rose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7A790A" w:rsidRPr="007A790A" w:rsidRDefault="0098301B" w:rsidP="00CF75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</w:t>
            </w:r>
            <w:r w:rsidR="006F1A0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asacana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CF75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</w:t>
            </w:r>
          </w:p>
        </w:tc>
      </w:tr>
      <w:tr w:rsidR="00D63817" w:rsidRPr="007A790A" w:rsidTr="00D63817">
        <w:trPr>
          <w:trHeight w:val="255"/>
        </w:trPr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63817" w:rsidRPr="007A790A" w:rsidRDefault="00D63817" w:rsidP="00D638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Capparaceae</w:t>
            </w:r>
          </w:p>
        </w:tc>
        <w:tc>
          <w:tcPr>
            <w:tcW w:w="1597" w:type="dxa"/>
            <w:shd w:val="clear" w:color="auto" w:fill="auto"/>
            <w:noWrap/>
            <w:vAlign w:val="bottom"/>
          </w:tcPr>
          <w:p w:rsidR="00D63817" w:rsidRPr="007A790A" w:rsidRDefault="00D63817" w:rsidP="00D638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Anisoc</w:t>
            </w: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apparis</w:t>
            </w:r>
          </w:p>
        </w:tc>
        <w:tc>
          <w:tcPr>
            <w:tcW w:w="2314" w:type="dxa"/>
            <w:shd w:val="clear" w:color="auto" w:fill="auto"/>
            <w:noWrap/>
            <w:vAlign w:val="bottom"/>
          </w:tcPr>
          <w:p w:rsidR="00D63817" w:rsidRPr="007A790A" w:rsidRDefault="00D63817" w:rsidP="00D638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  <w:t xml:space="preserve">speciosa 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D63817" w:rsidRPr="00D63817" w:rsidRDefault="00D63817" w:rsidP="00D638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s-AR"/>
              </w:rPr>
            </w:pPr>
            <w:r w:rsidRPr="00D6381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s-AR"/>
              </w:rPr>
              <w:t>(Griseb.) X. Cornejo &amp; H.H. Iltis</w:t>
            </w:r>
          </w:p>
        </w:tc>
        <w:tc>
          <w:tcPr>
            <w:tcW w:w="2696" w:type="dxa"/>
            <w:shd w:val="clear" w:color="auto" w:fill="auto"/>
            <w:noWrap/>
            <w:vAlign w:val="bottom"/>
          </w:tcPr>
          <w:p w:rsidR="00D63817" w:rsidRPr="007A790A" w:rsidRDefault="00D63817" w:rsidP="00D638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sacha limón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D63817" w:rsidRPr="007A790A" w:rsidRDefault="00D63817" w:rsidP="00D638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</w:t>
            </w:r>
          </w:p>
        </w:tc>
      </w:tr>
      <w:tr w:rsidR="00D63817" w:rsidRPr="007A790A" w:rsidTr="00D63817">
        <w:trPr>
          <w:trHeight w:val="255"/>
        </w:trPr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63817" w:rsidRPr="007A790A" w:rsidRDefault="00D63817" w:rsidP="00D638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597" w:type="dxa"/>
            <w:shd w:val="clear" w:color="auto" w:fill="auto"/>
            <w:noWrap/>
            <w:vAlign w:val="bottom"/>
          </w:tcPr>
          <w:p w:rsidR="00D63817" w:rsidRPr="007A790A" w:rsidRDefault="00D63817" w:rsidP="008420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</w:t>
            </w:r>
            <w:r w:rsidR="0084200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apparicordis</w:t>
            </w:r>
          </w:p>
        </w:tc>
        <w:tc>
          <w:tcPr>
            <w:tcW w:w="2314" w:type="dxa"/>
            <w:shd w:val="clear" w:color="auto" w:fill="auto"/>
            <w:noWrap/>
            <w:vAlign w:val="bottom"/>
          </w:tcPr>
          <w:p w:rsidR="00D63817" w:rsidRPr="007A790A" w:rsidRDefault="0084200D" w:rsidP="00D638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  <w:t>Tweediana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D63817" w:rsidRPr="0084200D" w:rsidRDefault="00D63817" w:rsidP="008420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s-AR"/>
              </w:rPr>
            </w:pPr>
            <w:r w:rsidRPr="0084200D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s-AR"/>
              </w:rPr>
              <w:t>(</w:t>
            </w:r>
            <w:r w:rsidR="0084200D" w:rsidRPr="0084200D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s-AR"/>
              </w:rPr>
              <w:t xml:space="preserve">Eichler) </w:t>
            </w:r>
            <w:r w:rsidRPr="0084200D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s-AR"/>
              </w:rPr>
              <w:t>H.H.Iltis</w:t>
            </w:r>
            <w:r w:rsidR="0084200D" w:rsidRPr="0084200D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s-AR"/>
              </w:rPr>
              <w:t xml:space="preserve"> &amp; X. Cornejo</w:t>
            </w:r>
          </w:p>
        </w:tc>
        <w:tc>
          <w:tcPr>
            <w:tcW w:w="2696" w:type="dxa"/>
            <w:shd w:val="clear" w:color="auto" w:fill="auto"/>
            <w:noWrap/>
            <w:vAlign w:val="bottom"/>
          </w:tcPr>
          <w:p w:rsidR="00D63817" w:rsidRPr="007A790A" w:rsidRDefault="00D63817" w:rsidP="00D638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sacha </w:t>
            </w:r>
            <w:r w:rsidR="0084200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sandía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D63817" w:rsidRPr="007A790A" w:rsidRDefault="00D63817" w:rsidP="00D638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</w:t>
            </w:r>
          </w:p>
        </w:tc>
      </w:tr>
      <w:tr w:rsidR="00D63817" w:rsidRPr="007A790A" w:rsidTr="0098301B">
        <w:trPr>
          <w:trHeight w:val="255"/>
        </w:trPr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63817" w:rsidRPr="007A790A" w:rsidRDefault="00D63817" w:rsidP="00D638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Caricaceae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63817" w:rsidRPr="007A790A" w:rsidRDefault="00D63817" w:rsidP="00D638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Vasconcellea</w:t>
            </w:r>
          </w:p>
        </w:tc>
        <w:tc>
          <w:tcPr>
            <w:tcW w:w="2314" w:type="dxa"/>
            <w:shd w:val="clear" w:color="auto" w:fill="auto"/>
            <w:noWrap/>
            <w:vAlign w:val="bottom"/>
            <w:hideMark/>
          </w:tcPr>
          <w:p w:rsidR="00D63817" w:rsidRPr="007A790A" w:rsidRDefault="00D63817" w:rsidP="00D638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  <w:t>quercifolia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D63817" w:rsidRPr="007A790A" w:rsidRDefault="00D63817" w:rsidP="00D638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  <w:t>(A.st.Hil.) Hieron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D63817" w:rsidRPr="007A790A" w:rsidRDefault="00D63817" w:rsidP="00D638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</w:t>
            </w: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apaya del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</w:t>
            </w: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onte</w:t>
            </w: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,</w:t>
            </w: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higuerón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D63817" w:rsidRPr="007A790A" w:rsidRDefault="00D63817" w:rsidP="00D638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</w:t>
            </w:r>
          </w:p>
        </w:tc>
      </w:tr>
      <w:tr w:rsidR="00D63817" w:rsidRPr="007A790A" w:rsidTr="0098301B">
        <w:trPr>
          <w:trHeight w:val="120"/>
        </w:trPr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63817" w:rsidRPr="007A790A" w:rsidRDefault="00D63817" w:rsidP="00D638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Cochlospermaceae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63817" w:rsidRPr="007A790A" w:rsidRDefault="00D63817" w:rsidP="00D638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Cochlospermum</w:t>
            </w:r>
          </w:p>
        </w:tc>
        <w:tc>
          <w:tcPr>
            <w:tcW w:w="2314" w:type="dxa"/>
            <w:shd w:val="clear" w:color="auto" w:fill="auto"/>
            <w:noWrap/>
            <w:vAlign w:val="bottom"/>
            <w:hideMark/>
          </w:tcPr>
          <w:p w:rsidR="00D63817" w:rsidRPr="007A790A" w:rsidRDefault="00D63817" w:rsidP="00D638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  <w:t xml:space="preserve"> tetraporum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D63817" w:rsidRPr="007A790A" w:rsidRDefault="00D63817" w:rsidP="00D638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  <w:t>Haller F.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D63817" w:rsidRPr="007A790A" w:rsidRDefault="00D63817" w:rsidP="00D638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árbol papel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D63817" w:rsidRPr="007A790A" w:rsidRDefault="00D63817" w:rsidP="00D638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</w:t>
            </w:r>
          </w:p>
        </w:tc>
      </w:tr>
      <w:tr w:rsidR="00D63817" w:rsidRPr="007A790A" w:rsidTr="0098301B">
        <w:trPr>
          <w:trHeight w:val="255"/>
        </w:trPr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D63817" w:rsidRPr="007A790A" w:rsidRDefault="00D63817" w:rsidP="00D638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Euforbiaceae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D63817" w:rsidRPr="007A790A" w:rsidRDefault="00D63817" w:rsidP="00D638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Sapium </w:t>
            </w:r>
          </w:p>
        </w:tc>
        <w:tc>
          <w:tcPr>
            <w:tcW w:w="2314" w:type="dxa"/>
            <w:shd w:val="clear" w:color="auto" w:fill="auto"/>
            <w:noWrap/>
            <w:vAlign w:val="bottom"/>
            <w:hideMark/>
          </w:tcPr>
          <w:p w:rsidR="00D63817" w:rsidRPr="007A790A" w:rsidRDefault="00D63817" w:rsidP="00D638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  <w:t>haematospermum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D63817" w:rsidRPr="007A790A" w:rsidRDefault="00D63817" w:rsidP="00D638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  <w:t>Mull.Arg.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D63817" w:rsidRPr="007A790A" w:rsidRDefault="00D63817" w:rsidP="00D638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Lecherón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D63817" w:rsidRPr="007A790A" w:rsidRDefault="00D63817" w:rsidP="00D638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</w:t>
            </w:r>
          </w:p>
        </w:tc>
      </w:tr>
    </w:tbl>
    <w:p w:rsidR="007A790A" w:rsidRDefault="00CF75BC">
      <w:r>
        <w:br w:type="textWrapping" w:clear="all"/>
      </w:r>
    </w:p>
    <w:p w:rsidR="00CF75BC" w:rsidRDefault="00CF75BC" w:rsidP="007A790A"/>
    <w:p w:rsidR="00CF75BC" w:rsidRDefault="00CF75BC" w:rsidP="007A790A"/>
    <w:p w:rsidR="00CF75BC" w:rsidRPr="006A167F" w:rsidRDefault="006A167F" w:rsidP="007A790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A167F">
        <w:rPr>
          <w:b/>
        </w:rPr>
        <w:t>1/2</w:t>
      </w:r>
    </w:p>
    <w:p w:rsidR="00CF75BC" w:rsidRDefault="00CF75BC" w:rsidP="007A790A"/>
    <w:p w:rsidR="006F1A06" w:rsidRDefault="006F1A06" w:rsidP="006A167F"/>
    <w:p w:rsidR="006A167F" w:rsidRDefault="006A167F" w:rsidP="006A16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1.- </w:t>
      </w:r>
      <w:r w:rsidRPr="006F1A06">
        <w:rPr>
          <w:b/>
          <w:sz w:val="24"/>
          <w:szCs w:val="24"/>
        </w:rPr>
        <w:t xml:space="preserve">Accesiones </w:t>
      </w:r>
      <w:r>
        <w:rPr>
          <w:b/>
          <w:sz w:val="24"/>
          <w:szCs w:val="24"/>
        </w:rPr>
        <w:t>por especie. Banco de Germoplasma de Especies Nativas -</w:t>
      </w:r>
      <w:r w:rsidRPr="006F1A06">
        <w:rPr>
          <w:b/>
          <w:sz w:val="24"/>
          <w:szCs w:val="24"/>
        </w:rPr>
        <w:t xml:space="preserve"> BGEN  - </w:t>
      </w:r>
      <w:r>
        <w:rPr>
          <w:b/>
          <w:sz w:val="24"/>
          <w:szCs w:val="24"/>
        </w:rPr>
        <w:t xml:space="preserve"> INEAH – Universidad Nacional de Salta </w:t>
      </w:r>
      <w:r w:rsidR="002F6BCA">
        <w:rPr>
          <w:b/>
          <w:sz w:val="24"/>
          <w:szCs w:val="24"/>
        </w:rPr>
        <w:t>–</w:t>
      </w:r>
      <w:r w:rsidRPr="006F1A06">
        <w:rPr>
          <w:b/>
          <w:sz w:val="24"/>
          <w:szCs w:val="24"/>
        </w:rPr>
        <w:t xml:space="preserve"> 2014</w:t>
      </w:r>
    </w:p>
    <w:p w:rsidR="002F6BCA" w:rsidRPr="006F1A06" w:rsidRDefault="002F6BCA" w:rsidP="002F6B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(22 familias, 50 especies y 199 accesiones)</w:t>
      </w:r>
    </w:p>
    <w:tbl>
      <w:tblPr>
        <w:tblW w:w="1313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520"/>
        <w:gridCol w:w="2080"/>
        <w:gridCol w:w="3660"/>
        <w:gridCol w:w="2809"/>
        <w:gridCol w:w="1286"/>
      </w:tblGrid>
      <w:tr w:rsidR="007A790A" w:rsidRPr="007A790A" w:rsidTr="006A167F">
        <w:trPr>
          <w:trHeight w:val="255"/>
        </w:trPr>
        <w:tc>
          <w:tcPr>
            <w:tcW w:w="1780" w:type="dxa"/>
            <w:tcBorders>
              <w:bottom w:val="thinThickSmallGap" w:sz="2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Familia</w:t>
            </w:r>
          </w:p>
        </w:tc>
        <w:tc>
          <w:tcPr>
            <w:tcW w:w="1520" w:type="dxa"/>
            <w:tcBorders>
              <w:bottom w:val="thinThickSmallGap" w:sz="2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Género</w:t>
            </w:r>
          </w:p>
        </w:tc>
        <w:tc>
          <w:tcPr>
            <w:tcW w:w="2080" w:type="dxa"/>
            <w:tcBorders>
              <w:bottom w:val="thinThickSmallGap" w:sz="2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Especie</w:t>
            </w:r>
          </w:p>
        </w:tc>
        <w:tc>
          <w:tcPr>
            <w:tcW w:w="3660" w:type="dxa"/>
            <w:tcBorders>
              <w:bottom w:val="thinThickSmallGap" w:sz="2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siglas</w:t>
            </w:r>
          </w:p>
        </w:tc>
        <w:tc>
          <w:tcPr>
            <w:tcW w:w="2809" w:type="dxa"/>
            <w:tcBorders>
              <w:bottom w:val="thinThickSmallGap" w:sz="2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nombre vulgar</w:t>
            </w:r>
          </w:p>
        </w:tc>
        <w:tc>
          <w:tcPr>
            <w:tcW w:w="1286" w:type="dxa"/>
            <w:tcBorders>
              <w:bottom w:val="thinThickSmallGap" w:sz="2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accesion/sp</w:t>
            </w:r>
          </w:p>
        </w:tc>
      </w:tr>
      <w:tr w:rsidR="007A790A" w:rsidRPr="007A790A" w:rsidTr="00CA0AF6">
        <w:trPr>
          <w:trHeight w:val="255"/>
        </w:trPr>
        <w:tc>
          <w:tcPr>
            <w:tcW w:w="1780" w:type="dxa"/>
            <w:tcBorders>
              <w:top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Fabaceae</w:t>
            </w:r>
          </w:p>
        </w:tc>
        <w:tc>
          <w:tcPr>
            <w:tcW w:w="1520" w:type="dxa"/>
            <w:tcBorders>
              <w:top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Acacia</w:t>
            </w:r>
          </w:p>
        </w:tc>
        <w:tc>
          <w:tcPr>
            <w:tcW w:w="2080" w:type="dxa"/>
            <w:tcBorders>
              <w:top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  <w:t xml:space="preserve"> caven</w:t>
            </w:r>
          </w:p>
        </w:tc>
        <w:tc>
          <w:tcPr>
            <w:tcW w:w="3660" w:type="dxa"/>
            <w:tcBorders>
              <w:top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  <w:t>(Molina) Molina</w:t>
            </w:r>
          </w:p>
        </w:tc>
        <w:tc>
          <w:tcPr>
            <w:tcW w:w="2809" w:type="dxa"/>
            <w:tcBorders>
              <w:top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A790A" w:rsidRPr="007A790A" w:rsidRDefault="0098301B" w:rsidP="007A7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</w:t>
            </w:r>
            <w:r w:rsidR="007A790A"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hurqui</w:t>
            </w:r>
          </w:p>
        </w:tc>
        <w:tc>
          <w:tcPr>
            <w:tcW w:w="1286" w:type="dxa"/>
            <w:tcBorders>
              <w:top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</w:t>
            </w:r>
          </w:p>
        </w:tc>
      </w:tr>
      <w:tr w:rsidR="007A790A" w:rsidRPr="007A790A" w:rsidTr="006F1A06">
        <w:trPr>
          <w:trHeight w:val="25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Anadenanthera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  <w:t>colubrina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  <w:t>(Vell.) Brenan</w:t>
            </w:r>
          </w:p>
        </w:tc>
        <w:tc>
          <w:tcPr>
            <w:tcW w:w="2809" w:type="dxa"/>
            <w:shd w:val="clear" w:color="auto" w:fill="auto"/>
            <w:noWrap/>
            <w:vAlign w:val="bottom"/>
            <w:hideMark/>
          </w:tcPr>
          <w:p w:rsidR="007A790A" w:rsidRPr="007A790A" w:rsidRDefault="0098301B" w:rsidP="007A7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</w:t>
            </w:r>
            <w:r w:rsidR="007A790A"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ebil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13</w:t>
            </w:r>
          </w:p>
        </w:tc>
      </w:tr>
      <w:tr w:rsidR="007A790A" w:rsidRPr="007A790A" w:rsidTr="006F1A06">
        <w:trPr>
          <w:trHeight w:val="25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Caesalpinia 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  <w:t>paraguariensis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  <w:t>(D.Parodi) Burkart</w:t>
            </w:r>
          </w:p>
        </w:tc>
        <w:tc>
          <w:tcPr>
            <w:tcW w:w="2809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guayacán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14</w:t>
            </w:r>
          </w:p>
        </w:tc>
      </w:tr>
      <w:tr w:rsidR="007A790A" w:rsidRPr="007A790A" w:rsidTr="006F1A06">
        <w:trPr>
          <w:trHeight w:val="25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Cercidium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  <w:t>praecox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  <w:t>(Ruiz &amp; Pav.exHook.) Harms</w:t>
            </w:r>
          </w:p>
        </w:tc>
        <w:tc>
          <w:tcPr>
            <w:tcW w:w="2809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brea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3</w:t>
            </w:r>
          </w:p>
        </w:tc>
      </w:tr>
      <w:tr w:rsidR="007A790A" w:rsidRPr="007A790A" w:rsidTr="006F1A06">
        <w:trPr>
          <w:trHeight w:val="25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Chloroleucon 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  <w:t>tenuiflorum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s-AR"/>
              </w:rPr>
            </w:pPr>
            <w:r w:rsidRPr="007A790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s-AR"/>
              </w:rPr>
              <w:t>(Benth.) Barneby &amp; J.W. Grimes</w:t>
            </w:r>
          </w:p>
        </w:tc>
        <w:tc>
          <w:tcPr>
            <w:tcW w:w="2809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tatané 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</w:t>
            </w:r>
          </w:p>
        </w:tc>
      </w:tr>
      <w:tr w:rsidR="007A790A" w:rsidRPr="007A790A" w:rsidTr="006F1A06">
        <w:trPr>
          <w:trHeight w:val="25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Enterolobium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  <w:t>contortisiliqum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  <w:t>(Vell.) Morong</w:t>
            </w:r>
          </w:p>
        </w:tc>
        <w:tc>
          <w:tcPr>
            <w:tcW w:w="2809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oreja de negro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7</w:t>
            </w:r>
          </w:p>
        </w:tc>
      </w:tr>
      <w:tr w:rsidR="007A790A" w:rsidRPr="007A790A" w:rsidTr="006F1A06">
        <w:trPr>
          <w:trHeight w:val="25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Erythrina 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  <w:t>crista-galli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  <w:t>L.</w:t>
            </w:r>
          </w:p>
        </w:tc>
        <w:tc>
          <w:tcPr>
            <w:tcW w:w="2809" w:type="dxa"/>
            <w:shd w:val="clear" w:color="auto" w:fill="auto"/>
            <w:noWrap/>
            <w:vAlign w:val="bottom"/>
            <w:hideMark/>
          </w:tcPr>
          <w:p w:rsidR="007A790A" w:rsidRPr="007A790A" w:rsidRDefault="0098301B" w:rsidP="007A7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ceibo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3</w:t>
            </w:r>
          </w:p>
        </w:tc>
      </w:tr>
      <w:tr w:rsidR="007A790A" w:rsidRPr="007A790A" w:rsidTr="006F1A06">
        <w:trPr>
          <w:trHeight w:val="25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Erythrina 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  <w:t>dominguenzii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  <w:t>Hassl.</w:t>
            </w:r>
          </w:p>
        </w:tc>
        <w:tc>
          <w:tcPr>
            <w:tcW w:w="2809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</w:t>
            </w:r>
          </w:p>
        </w:tc>
      </w:tr>
      <w:tr w:rsidR="007A790A" w:rsidRPr="007A790A" w:rsidTr="006F1A06">
        <w:trPr>
          <w:trHeight w:val="25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Erythrina 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  <w:t xml:space="preserve">falcata 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  <w:t>Benth</w:t>
            </w:r>
          </w:p>
        </w:tc>
        <w:tc>
          <w:tcPr>
            <w:tcW w:w="2809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ceibo salteño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5</w:t>
            </w:r>
          </w:p>
        </w:tc>
      </w:tr>
      <w:tr w:rsidR="007A790A" w:rsidRPr="007A790A" w:rsidTr="006F1A06">
        <w:trPr>
          <w:trHeight w:val="25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A790A" w:rsidRPr="007A790A" w:rsidRDefault="00132E92" w:rsidP="007A7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Geoffro</w:t>
            </w:r>
            <w:r w:rsidR="007A790A"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ea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  <w:t>deco</w:t>
            </w:r>
            <w:r w:rsidR="00132E9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  <w:t>r</w:t>
            </w:r>
            <w:r w:rsidRPr="007A790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  <w:t>ticans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s-AR"/>
              </w:rPr>
            </w:pPr>
            <w:r w:rsidRPr="007A790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s-AR"/>
              </w:rPr>
              <w:t>(Gillies ex Hook. &amp; Arn.) Burkart</w:t>
            </w:r>
          </w:p>
        </w:tc>
        <w:tc>
          <w:tcPr>
            <w:tcW w:w="2809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chañar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6</w:t>
            </w:r>
          </w:p>
        </w:tc>
      </w:tr>
      <w:tr w:rsidR="007A790A" w:rsidRPr="007A790A" w:rsidTr="006F1A06">
        <w:trPr>
          <w:trHeight w:val="25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Gleditsia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  <w:t>amorphoides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  <w:t>(Griseb.) Taub.</w:t>
            </w:r>
          </w:p>
        </w:tc>
        <w:tc>
          <w:tcPr>
            <w:tcW w:w="2809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espina corona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</w:t>
            </w:r>
          </w:p>
        </w:tc>
      </w:tr>
      <w:tr w:rsidR="007A790A" w:rsidRPr="007A790A" w:rsidTr="006F1A06">
        <w:trPr>
          <w:trHeight w:val="25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A790A" w:rsidRPr="00CA0AF6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es-AR"/>
              </w:rPr>
            </w:pPr>
            <w:r w:rsidRPr="00CA0AF6">
              <w:rPr>
                <w:rFonts w:ascii="Arial" w:eastAsia="Times New Roman" w:hAnsi="Arial" w:cs="Arial"/>
                <w:iCs/>
                <w:sz w:val="20"/>
                <w:szCs w:val="20"/>
                <w:lang w:eastAsia="es-AR"/>
              </w:rPr>
              <w:t>Myroxylon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  <w:t>peruiferum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  <w:t>L.f.</w:t>
            </w:r>
          </w:p>
        </w:tc>
        <w:tc>
          <w:tcPr>
            <w:tcW w:w="2809" w:type="dxa"/>
            <w:shd w:val="clear" w:color="auto" w:fill="auto"/>
            <w:noWrap/>
            <w:vAlign w:val="bottom"/>
            <w:hideMark/>
          </w:tcPr>
          <w:p w:rsidR="007A790A" w:rsidRPr="007A790A" w:rsidRDefault="0098301B" w:rsidP="007A7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q</w:t>
            </w:r>
            <w:r w:rsidR="007A790A"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uina colorada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</w:t>
            </w:r>
          </w:p>
        </w:tc>
      </w:tr>
      <w:tr w:rsidR="007A790A" w:rsidRPr="007A790A" w:rsidTr="006F1A06">
        <w:trPr>
          <w:trHeight w:val="25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Prosopis 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  <w:t>alba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  <w:t>Griseb.</w:t>
            </w:r>
          </w:p>
        </w:tc>
        <w:tc>
          <w:tcPr>
            <w:tcW w:w="2809" w:type="dxa"/>
            <w:shd w:val="clear" w:color="auto" w:fill="auto"/>
            <w:noWrap/>
            <w:vAlign w:val="bottom"/>
            <w:hideMark/>
          </w:tcPr>
          <w:p w:rsidR="007A790A" w:rsidRPr="007A790A" w:rsidRDefault="0098301B" w:rsidP="007A7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</w:t>
            </w:r>
            <w:r w:rsidR="007A790A"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lgarrobo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blanco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6</w:t>
            </w:r>
          </w:p>
        </w:tc>
      </w:tr>
      <w:tr w:rsidR="007A790A" w:rsidRPr="007A790A" w:rsidTr="006F1A06">
        <w:trPr>
          <w:trHeight w:val="25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Prosopis 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  <w:t>ferox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  <w:t>Griseb.</w:t>
            </w:r>
          </w:p>
        </w:tc>
        <w:tc>
          <w:tcPr>
            <w:tcW w:w="2809" w:type="dxa"/>
            <w:shd w:val="clear" w:color="auto" w:fill="auto"/>
            <w:noWrap/>
            <w:vAlign w:val="bottom"/>
            <w:hideMark/>
          </w:tcPr>
          <w:p w:rsidR="007A790A" w:rsidRPr="007A790A" w:rsidRDefault="0098301B" w:rsidP="007A7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</w:t>
            </w:r>
            <w:r w:rsidR="007A790A"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hurqui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6</w:t>
            </w:r>
          </w:p>
        </w:tc>
      </w:tr>
      <w:tr w:rsidR="007A790A" w:rsidRPr="007A790A" w:rsidTr="006F1A06">
        <w:trPr>
          <w:trHeight w:val="25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Prosopis 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  <w:t>nigra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  <w:t>(Griseb.) Hieron</w:t>
            </w:r>
          </w:p>
        </w:tc>
        <w:tc>
          <w:tcPr>
            <w:tcW w:w="2809" w:type="dxa"/>
            <w:shd w:val="clear" w:color="auto" w:fill="auto"/>
            <w:noWrap/>
            <w:vAlign w:val="bottom"/>
            <w:hideMark/>
          </w:tcPr>
          <w:p w:rsidR="007A790A" w:rsidRPr="007A790A" w:rsidRDefault="0098301B" w:rsidP="007A7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</w:t>
            </w:r>
            <w:r w:rsidR="007A790A"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lgarrobo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negro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6</w:t>
            </w:r>
          </w:p>
        </w:tc>
      </w:tr>
      <w:tr w:rsidR="007A790A" w:rsidRPr="007A790A" w:rsidTr="00CF75BC">
        <w:trPr>
          <w:trHeight w:val="255"/>
        </w:trPr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Pterogyne</w:t>
            </w: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  <w:t>nitens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  <w:t>Tul.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0A" w:rsidRPr="007A790A" w:rsidRDefault="0098301B" w:rsidP="007A7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tip</w:t>
            </w:r>
            <w:r w:rsidR="007A790A"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 colorada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10</w:t>
            </w:r>
          </w:p>
        </w:tc>
      </w:tr>
      <w:tr w:rsidR="007A790A" w:rsidRPr="007A790A" w:rsidTr="00CF75BC">
        <w:trPr>
          <w:trHeight w:val="25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Senna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  <w:t>spectabilis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s-AR"/>
              </w:rPr>
            </w:pPr>
            <w:r w:rsidRPr="007A790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s-AR"/>
              </w:rPr>
              <w:t>(DC.) H.S Irwin&amp;Barneby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acacia carnaval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</w:t>
            </w:r>
          </w:p>
        </w:tc>
      </w:tr>
      <w:tr w:rsidR="007A790A" w:rsidRPr="007A790A" w:rsidTr="00CF75BC">
        <w:trPr>
          <w:trHeight w:val="25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Tipuana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  <w:t>tipu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  <w:t>(Benth.)Kuntze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tipa blanca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</w:t>
            </w:r>
          </w:p>
        </w:tc>
      </w:tr>
      <w:tr w:rsidR="007A790A" w:rsidRPr="007A790A" w:rsidTr="00CF75BC">
        <w:trPr>
          <w:trHeight w:val="25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Meliaceae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Cedrela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  <w:t>angustifolia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  <w:t>DC.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cedro salteño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</w:t>
            </w:r>
          </w:p>
        </w:tc>
      </w:tr>
      <w:tr w:rsidR="007A790A" w:rsidRPr="007A790A" w:rsidTr="00CF75BC">
        <w:trPr>
          <w:trHeight w:val="25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Myrcinaceae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Myrcine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laeteverins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(Mez) Arechav.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0A" w:rsidRPr="007A790A" w:rsidRDefault="0098301B" w:rsidP="009830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</w:t>
            </w:r>
            <w:r w:rsidR="007A790A"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alo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</w:t>
            </w:r>
            <w:r w:rsidR="007A790A"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an Antonio-</w:t>
            </w: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</w:t>
            </w:r>
            <w:r w:rsidR="007A790A"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apanea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7</w:t>
            </w:r>
          </w:p>
        </w:tc>
      </w:tr>
      <w:tr w:rsidR="007A790A" w:rsidRPr="007A790A" w:rsidTr="00CF75BC">
        <w:trPr>
          <w:trHeight w:val="25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Myrtaceae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Myrcianthes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  <w:t>pungens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  <w:t>(O.Berg)D.Legrand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mato-arrayán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</w:t>
            </w:r>
          </w:p>
        </w:tc>
      </w:tr>
      <w:tr w:rsidR="007A790A" w:rsidRPr="007A790A" w:rsidTr="00CF75BC">
        <w:trPr>
          <w:trHeight w:val="25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Nyctaginaceae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Pisonia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  <w:t>zapallo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  <w:t>Griseb.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zapallo caspi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6</w:t>
            </w:r>
          </w:p>
        </w:tc>
      </w:tr>
      <w:tr w:rsidR="00CF75BC" w:rsidRPr="007A790A" w:rsidTr="00CF75BC">
        <w:trPr>
          <w:trHeight w:val="25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5BC" w:rsidRPr="007A790A" w:rsidRDefault="00CF75BC" w:rsidP="007A7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Polygonaceae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5BC" w:rsidRPr="007A790A" w:rsidRDefault="00CF75BC" w:rsidP="007A7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Ruprechtia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5BC" w:rsidRPr="007A790A" w:rsidRDefault="00CF75BC" w:rsidP="007A790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  <w:t>apetala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5BC" w:rsidRPr="007A790A" w:rsidRDefault="00CF75BC" w:rsidP="007A790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  <w:t>Wedd.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5BC" w:rsidRPr="007A790A" w:rsidRDefault="0098301B" w:rsidP="007A7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v</w:t>
            </w:r>
            <w:r w:rsidR="00CF75B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irarú colorado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5BC" w:rsidRPr="007A790A" w:rsidRDefault="00CF75BC" w:rsidP="007A7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</w:t>
            </w:r>
          </w:p>
        </w:tc>
      </w:tr>
      <w:tr w:rsidR="007A790A" w:rsidRPr="007A790A" w:rsidTr="00CF75BC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Rhamnacae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Ziziphus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  <w:t>mistol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  <w:t>Griseb.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mistol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5</w:t>
            </w:r>
          </w:p>
        </w:tc>
      </w:tr>
      <w:tr w:rsidR="007A790A" w:rsidRPr="007A790A" w:rsidTr="00CF75BC">
        <w:trPr>
          <w:trHeight w:val="25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Rutaceae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Zanthoxylum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coco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Gillies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0A" w:rsidRPr="007A790A" w:rsidRDefault="0098301B" w:rsidP="009830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n</w:t>
            </w:r>
            <w:r w:rsidR="007A790A"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aranjillo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, f</w:t>
            </w:r>
            <w:r w:rsidR="007A790A"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agara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3</w:t>
            </w:r>
          </w:p>
        </w:tc>
      </w:tr>
      <w:tr w:rsidR="007A790A" w:rsidRPr="007A790A" w:rsidTr="00CF75BC">
        <w:trPr>
          <w:trHeight w:val="25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Sapindaceae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Allophylus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  <w:t>edulis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s-AR"/>
              </w:rPr>
            </w:pPr>
            <w:r w:rsidRPr="007A790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s-AR"/>
              </w:rPr>
              <w:t>(A. St.-Hil.,A.Juss. Et Cambess.)Radlk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0A" w:rsidRPr="007A790A" w:rsidRDefault="0098301B" w:rsidP="007A7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</w:t>
            </w:r>
            <w:r w:rsidR="007A790A"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hal</w:t>
            </w: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-</w:t>
            </w:r>
            <w:r w:rsidR="007A790A"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chal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</w:t>
            </w:r>
          </w:p>
        </w:tc>
      </w:tr>
      <w:tr w:rsidR="007A790A" w:rsidRPr="007A790A" w:rsidTr="00CF75BC">
        <w:trPr>
          <w:trHeight w:val="25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Sapindus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saponaria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palo jabón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4</w:t>
            </w:r>
          </w:p>
        </w:tc>
      </w:tr>
      <w:tr w:rsidR="007A790A" w:rsidRPr="007A790A" w:rsidTr="00CF75BC">
        <w:trPr>
          <w:trHeight w:val="25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Solanaceae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Solanum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0A" w:rsidRPr="007A790A" w:rsidRDefault="0084200D" w:rsidP="007A790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  <w:t>betaceum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Cav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tomate árbol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3</w:t>
            </w:r>
          </w:p>
        </w:tc>
      </w:tr>
      <w:tr w:rsidR="007A790A" w:rsidRPr="007A790A" w:rsidTr="00CF75BC">
        <w:trPr>
          <w:trHeight w:val="25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Zygophillaceae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Bulnesia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  <w:t>sarmientoi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AR"/>
              </w:rPr>
              <w:t>Lorentz &amp; Griseb.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palo santo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0A" w:rsidRPr="007A790A" w:rsidRDefault="007A790A" w:rsidP="007A7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A790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4</w:t>
            </w:r>
          </w:p>
        </w:tc>
      </w:tr>
    </w:tbl>
    <w:p w:rsidR="007A790A" w:rsidRDefault="007A790A" w:rsidP="007A790A">
      <w:pPr>
        <w:tabs>
          <w:tab w:val="left" w:pos="9855"/>
        </w:tabs>
      </w:pPr>
    </w:p>
    <w:p w:rsidR="006A167F" w:rsidRPr="006A167F" w:rsidRDefault="006A167F" w:rsidP="007A790A">
      <w:pPr>
        <w:tabs>
          <w:tab w:val="left" w:pos="9855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A167F">
        <w:rPr>
          <w:b/>
        </w:rPr>
        <w:t>2/2</w:t>
      </w:r>
    </w:p>
    <w:sectPr w:rsidR="006A167F" w:rsidRPr="006A167F" w:rsidSect="007A790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0A"/>
    <w:rsid w:val="000E0E92"/>
    <w:rsid w:val="00132E92"/>
    <w:rsid w:val="00143BAE"/>
    <w:rsid w:val="002F6BCA"/>
    <w:rsid w:val="00432D7D"/>
    <w:rsid w:val="004B36ED"/>
    <w:rsid w:val="006A167F"/>
    <w:rsid w:val="006F1A06"/>
    <w:rsid w:val="00743281"/>
    <w:rsid w:val="00762A5C"/>
    <w:rsid w:val="007A790A"/>
    <w:rsid w:val="0084200D"/>
    <w:rsid w:val="0098301B"/>
    <w:rsid w:val="00BA3464"/>
    <w:rsid w:val="00BD27EC"/>
    <w:rsid w:val="00CA0AF6"/>
    <w:rsid w:val="00CF4E02"/>
    <w:rsid w:val="00CF75BC"/>
    <w:rsid w:val="00D6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62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2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62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2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F8E09-0794-4424-BF87-5EB6E3AEA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Eugenia</cp:lastModifiedBy>
  <cp:revision>2</cp:revision>
  <cp:lastPrinted>2014-09-01T12:01:00Z</cp:lastPrinted>
  <dcterms:created xsi:type="dcterms:W3CDTF">2014-09-12T19:32:00Z</dcterms:created>
  <dcterms:modified xsi:type="dcterms:W3CDTF">2014-09-12T19:32:00Z</dcterms:modified>
</cp:coreProperties>
</file>